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548"/>
        <w:gridCol w:w="2094"/>
        <w:gridCol w:w="549"/>
        <w:gridCol w:w="648"/>
        <w:gridCol w:w="1110"/>
      </w:tblGrid>
      <w:tr w14:paraId="4C0E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57C203A6">
            <w:pPr>
              <w:widowControl w:val="0"/>
              <w:spacing w:before="135" w:line="221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468AD">
            <w:pPr>
              <w:widowControl w:val="0"/>
              <w:spacing w:before="134" w:line="219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2"/>
                <w:sz w:val="21"/>
                <w:szCs w:val="21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31D57">
            <w:pPr>
              <w:widowControl w:val="0"/>
              <w:spacing w:before="135" w:line="221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8"/>
                <w:sz w:val="21"/>
                <w:szCs w:val="21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4C208">
            <w:pPr>
              <w:widowControl w:val="0"/>
              <w:spacing w:before="134" w:line="220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7"/>
                <w:w w:val="99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spacing w:val="-9"/>
                <w:w w:val="99"/>
                <w:sz w:val="21"/>
                <w:szCs w:val="21"/>
              </w:rPr>
              <w:t>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C983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9AEE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pacing w:val="5"/>
                <w:sz w:val="21"/>
                <w:szCs w:val="21"/>
              </w:rPr>
              <w:t>备注</w:t>
            </w:r>
          </w:p>
        </w:tc>
      </w:tr>
      <w:tr w14:paraId="45E4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A438D">
            <w:pPr>
              <w:widowControl w:val="0"/>
              <w:spacing w:before="72" w:line="184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7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7D13F">
            <w:pPr>
              <w:widowControl w:val="0"/>
              <w:spacing w:before="147" w:line="219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旋转式动脉穿刺仿真手臂</w:t>
            </w:r>
            <w:r>
              <w:rPr>
                <w:rFonts w:hint="eastAsia" w:ascii="宋体" w:hAnsi="宋体" w:eastAsia="宋体" w:cs="宋体"/>
                <w:b w:val="0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pacing w:val="5"/>
                <w:sz w:val="21"/>
                <w:szCs w:val="21"/>
              </w:rPr>
              <w:t>带机械转动装置</w:t>
            </w:r>
            <w:r>
              <w:rPr>
                <w:rFonts w:hint="eastAsia" w:ascii="宋体" w:hAnsi="宋体" w:eastAsia="宋体" w:cs="宋体"/>
                <w:b w:val="0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B5290">
            <w:pPr>
              <w:widowControl w:val="0"/>
              <w:spacing w:before="71" w:line="184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E6BAB">
            <w:pPr>
              <w:widowControl w:val="0"/>
              <w:spacing w:before="72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595B4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B8744">
            <w:pPr>
              <w:widowControl w:val="0"/>
              <w:spacing w:before="71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6CBF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C746F">
            <w:pPr>
              <w:widowControl w:val="0"/>
              <w:spacing w:before="196" w:line="183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3183A">
            <w:pPr>
              <w:widowControl w:val="0"/>
              <w:spacing w:before="140" w:line="219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皮内注射仿真模型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39D93">
            <w:pPr>
              <w:widowControl w:val="0"/>
              <w:spacing w:before="171" w:line="184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28EAD">
            <w:pPr>
              <w:widowControl w:val="0"/>
              <w:spacing w:before="141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51B34">
            <w:pPr>
              <w:widowControl w:val="0"/>
              <w:spacing w:before="198" w:line="182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ED119">
            <w:pPr>
              <w:widowControl w:val="0"/>
              <w:spacing w:before="146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1C14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2A9AD">
            <w:pPr>
              <w:widowControl w:val="0"/>
              <w:spacing w:before="72" w:line="183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BBF41">
            <w:pPr>
              <w:widowControl w:val="0"/>
              <w:spacing w:before="169" w:line="355" w:lineRule="auto"/>
              <w:ind w:left="110" w:leftChars="0" w:right="55" w:righ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智能化高级生命支持训练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教学系统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配置模拟除颤</w:t>
            </w:r>
            <w:r>
              <w:rPr>
                <w:rFonts w:hint="eastAsia" w:ascii="宋体" w:hAnsi="宋体" w:eastAsia="宋体" w:cs="宋体"/>
                <w:b w:val="0"/>
                <w:spacing w:val="9"/>
                <w:sz w:val="21"/>
                <w:szCs w:val="21"/>
              </w:rPr>
              <w:t>起搏训练器</w:t>
            </w:r>
            <w:r>
              <w:rPr>
                <w:rFonts w:hint="eastAsia" w:ascii="宋体" w:hAnsi="宋体" w:eastAsia="宋体" w:cs="宋体"/>
                <w:b w:val="0"/>
                <w:spacing w:val="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784CF">
            <w:pPr>
              <w:widowControl w:val="0"/>
              <w:spacing w:before="72" w:line="184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JC-ACLS9000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70C1">
            <w:pPr>
              <w:widowControl w:val="0"/>
              <w:spacing w:before="72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F7F74">
            <w:pPr>
              <w:widowControl w:val="0"/>
              <w:spacing w:before="71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8A9F3">
            <w:pPr>
              <w:widowControl w:val="0"/>
              <w:spacing w:before="72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4F61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E14AE">
            <w:pPr>
              <w:widowControl w:val="0"/>
              <w:spacing w:before="71" w:line="183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7F2E">
            <w:pPr>
              <w:widowControl w:val="0"/>
              <w:spacing w:before="71" w:line="220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心肺复苏电子标准化病人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47F05">
            <w:pPr>
              <w:widowControl w:val="0"/>
              <w:spacing w:before="184" w:line="329" w:lineRule="auto"/>
              <w:ind w:right="301" w:righ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JC-CPR10170</w:t>
            </w:r>
            <w:r>
              <w:rPr>
                <w:rFonts w:hint="eastAsia" w:ascii="宋体" w:hAnsi="宋体" w:eastAsia="宋体" w:cs="宋体"/>
                <w:b w:val="0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pacing w:val="12"/>
                <w:sz w:val="21"/>
                <w:szCs w:val="21"/>
              </w:rPr>
              <w:t>半身</w:t>
            </w:r>
            <w:r>
              <w:rPr>
                <w:rFonts w:hint="eastAsia" w:ascii="宋体" w:hAnsi="宋体" w:eastAsia="宋体" w:cs="宋体"/>
                <w:b w:val="0"/>
                <w:spacing w:val="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3AA5B">
            <w:pPr>
              <w:widowControl w:val="0"/>
              <w:spacing w:before="72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A9066">
            <w:pPr>
              <w:widowControl w:val="0"/>
              <w:spacing w:before="72" w:line="184" w:lineRule="auto"/>
              <w:ind w:left="228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7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34DE">
            <w:pPr>
              <w:widowControl w:val="0"/>
              <w:spacing w:before="72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34BE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E8E29">
            <w:pPr>
              <w:widowControl w:val="0"/>
              <w:spacing w:before="191" w:line="182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881AC">
            <w:pPr>
              <w:widowControl w:val="0"/>
              <w:spacing w:before="133" w:line="219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</w:rPr>
              <w:t>新生儿护理模型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</w:rPr>
              <w:t>男/女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35DFF">
            <w:pPr>
              <w:widowControl w:val="0"/>
              <w:spacing w:before="164" w:line="184" w:lineRule="auto"/>
              <w:ind w:left="10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8A3BC">
            <w:pPr>
              <w:widowControl w:val="0"/>
              <w:spacing w:before="134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2D74E">
            <w:pPr>
              <w:widowControl w:val="0"/>
              <w:spacing w:before="189" w:line="183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9965C">
            <w:pPr>
              <w:widowControl w:val="0"/>
              <w:spacing w:before="139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12D6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D7B78">
            <w:pPr>
              <w:widowControl w:val="0"/>
              <w:spacing w:before="71" w:line="183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3EE3B">
            <w:pPr>
              <w:widowControl w:val="0"/>
              <w:spacing w:before="163" w:line="342" w:lineRule="auto"/>
              <w:ind w:left="120" w:leftChars="0" w:right="30" w:rightChars="0" w:firstLine="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全功能护理仿真标准化病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AFAAE">
            <w:pPr>
              <w:widowControl w:val="0"/>
              <w:spacing w:before="161" w:line="343" w:lineRule="auto"/>
              <w:ind w:right="270" w:righ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JC</w:t>
            </w:r>
            <w:r>
              <w:rPr>
                <w:rFonts w:hint="eastAsia" w:ascii="宋体" w:hAnsi="宋体" w:eastAsia="宋体" w:cs="宋体"/>
                <w:b w:val="0"/>
                <w:spacing w:val="3"/>
                <w:sz w:val="21"/>
                <w:szCs w:val="21"/>
              </w:rPr>
              <w:t>一H601</w:t>
            </w:r>
            <w:r>
              <w:rPr>
                <w:rFonts w:hint="eastAsia" w:ascii="宋体" w:hAnsi="宋体" w:eastAsia="宋体" w:cs="宋体"/>
                <w:b w:val="0"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pacing w:val="3"/>
                <w:sz w:val="21"/>
                <w:szCs w:val="21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spacing w:val="16"/>
                <w:sz w:val="21"/>
                <w:szCs w:val="21"/>
              </w:rPr>
              <w:t>7女</w:t>
            </w:r>
            <w:r>
              <w:rPr>
                <w:rFonts w:hint="eastAsia" w:ascii="宋体" w:hAnsi="宋体" w:eastAsia="宋体" w:cs="宋体"/>
                <w:b w:val="0"/>
                <w:spacing w:val="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B9EF4">
            <w:pPr>
              <w:widowControl w:val="0"/>
              <w:spacing w:before="71" w:line="220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1E193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B4668">
            <w:pPr>
              <w:widowControl w:val="0"/>
              <w:spacing w:before="72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202F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15FC7">
            <w:pPr>
              <w:widowControl w:val="0"/>
              <w:spacing w:before="71" w:line="182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399D7">
            <w:pPr>
              <w:widowControl w:val="0"/>
              <w:spacing w:before="163" w:line="338" w:lineRule="auto"/>
              <w:ind w:left="120" w:leftChars="0" w:right="65" w:righ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新生儿头皮静脉注射仿真</w:t>
            </w:r>
            <w:r>
              <w:rPr>
                <w:rFonts w:hint="eastAsia" w:ascii="宋体" w:hAnsi="宋体" w:eastAsia="宋体" w:cs="宋体"/>
                <w:b w:val="0"/>
                <w:spacing w:val="7"/>
                <w:sz w:val="21"/>
                <w:szCs w:val="21"/>
              </w:rPr>
              <w:t>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E428B">
            <w:pPr>
              <w:widowControl w:val="0"/>
              <w:spacing w:before="71" w:line="184" w:lineRule="auto"/>
              <w:ind w:left="10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61EE1">
            <w:pPr>
              <w:widowControl w:val="0"/>
              <w:spacing w:before="71" w:line="220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FB036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F71FC">
            <w:pPr>
              <w:widowControl w:val="0"/>
              <w:spacing w:before="72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65B0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387D4">
            <w:pPr>
              <w:widowControl w:val="0"/>
              <w:spacing w:before="201" w:line="183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B916B">
            <w:pPr>
              <w:widowControl w:val="0"/>
              <w:spacing w:before="145" w:line="219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透明男性导尿仿真模型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2994A">
            <w:pPr>
              <w:widowControl w:val="0"/>
              <w:spacing w:before="176" w:line="184" w:lineRule="auto"/>
              <w:ind w:left="10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JC-H03212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D2429">
            <w:pPr>
              <w:widowControl w:val="0"/>
              <w:spacing w:before="146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3BA65">
            <w:pPr>
              <w:widowControl w:val="0"/>
              <w:spacing w:before="201" w:line="183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10D3D">
            <w:pPr>
              <w:widowControl w:val="0"/>
              <w:spacing w:before="151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5B7B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D4362">
            <w:pPr>
              <w:widowControl w:val="0"/>
              <w:spacing w:before="212" w:line="183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9F9E3">
            <w:pPr>
              <w:widowControl w:val="0"/>
              <w:spacing w:before="156" w:line="219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透明女性导尿仿真模型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B8133">
            <w:pPr>
              <w:widowControl w:val="0"/>
              <w:spacing w:before="187" w:line="184" w:lineRule="auto"/>
              <w:ind w:left="10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JC-HO3213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2BB1D">
            <w:pPr>
              <w:widowControl w:val="0"/>
              <w:spacing w:before="157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6FD39">
            <w:pPr>
              <w:widowControl w:val="0"/>
              <w:spacing w:before="212" w:line="183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86041">
            <w:pPr>
              <w:widowControl w:val="0"/>
              <w:spacing w:before="162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4477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BEF67">
            <w:pPr>
              <w:widowControl w:val="0"/>
              <w:spacing w:before="201" w:line="184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09716">
            <w:pPr>
              <w:widowControl w:val="0"/>
              <w:spacing w:before="146" w:line="219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透明男性导尿仿真模型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8BB90">
            <w:pPr>
              <w:widowControl w:val="0"/>
              <w:spacing w:before="177" w:line="184" w:lineRule="auto"/>
              <w:ind w:left="10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JC-HO3213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04288">
            <w:pPr>
              <w:widowControl w:val="0"/>
              <w:spacing w:before="147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BB80B">
            <w:pPr>
              <w:widowControl w:val="0"/>
              <w:spacing w:before="202" w:line="183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10AF6">
            <w:pPr>
              <w:widowControl w:val="0"/>
              <w:spacing w:before="146" w:line="220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1"/>
                <w:szCs w:val="21"/>
              </w:rPr>
              <w:t>男性生殖器</w:t>
            </w:r>
          </w:p>
        </w:tc>
      </w:tr>
      <w:tr w14:paraId="5A39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DEDD6">
            <w:pPr>
              <w:widowControl w:val="0"/>
              <w:spacing w:before="201" w:line="184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2436F">
            <w:pPr>
              <w:widowControl w:val="0"/>
              <w:spacing w:before="146" w:line="219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臀部肌肉注射仿真模型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5767D">
            <w:pPr>
              <w:widowControl w:val="0"/>
              <w:spacing w:before="178" w:line="183" w:lineRule="auto"/>
              <w:ind w:left="10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C1052">
            <w:pPr>
              <w:widowControl w:val="0"/>
              <w:spacing w:before="147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76B02">
            <w:pPr>
              <w:widowControl w:val="0"/>
              <w:spacing w:before="203" w:line="182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A7B09">
            <w:pPr>
              <w:widowControl w:val="0"/>
              <w:spacing w:before="152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11B1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DF428">
            <w:pPr>
              <w:widowControl w:val="0"/>
              <w:spacing w:before="72" w:line="184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830CD">
            <w:pPr>
              <w:widowControl w:val="0"/>
              <w:spacing w:before="156" w:line="345" w:lineRule="auto"/>
              <w:ind w:left="120" w:leftChars="0" w:right="34" w:rightChars="0" w:firstLine="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静脉输液仿真手臂成套仿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</w:rPr>
              <w:t>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9A0DC">
            <w:pPr>
              <w:widowControl w:val="0"/>
              <w:spacing w:before="72" w:line="184" w:lineRule="auto"/>
              <w:ind w:left="10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97FC1">
            <w:pPr>
              <w:widowControl w:val="0"/>
              <w:spacing w:before="72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B4635">
            <w:pPr>
              <w:widowControl w:val="0"/>
              <w:spacing w:before="71" w:line="183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80C99">
            <w:pPr>
              <w:widowControl w:val="0"/>
              <w:spacing w:before="72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0A77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7AF9F">
            <w:pPr>
              <w:widowControl w:val="0"/>
              <w:spacing w:before="213" w:line="184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C6A77">
            <w:pPr>
              <w:widowControl w:val="0"/>
              <w:spacing w:before="158" w:line="219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皮内注射仿真模型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27434">
            <w:pPr>
              <w:widowControl w:val="0"/>
              <w:spacing w:before="189" w:line="184" w:lineRule="auto"/>
              <w:ind w:left="10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2F736">
            <w:pPr>
              <w:widowControl w:val="0"/>
              <w:spacing w:before="159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B51EF">
            <w:pPr>
              <w:widowControl w:val="0"/>
              <w:spacing w:before="213" w:line="184" w:lineRule="auto"/>
              <w:ind w:left="228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7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366EC">
            <w:pPr>
              <w:widowControl w:val="0"/>
              <w:spacing w:before="164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310E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08F9B">
            <w:pPr>
              <w:widowControl w:val="0"/>
              <w:spacing w:before="213" w:line="184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602A4">
            <w:pPr>
              <w:widowControl w:val="0"/>
              <w:spacing w:before="158" w:line="219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灌肠训练仿真模型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B80A6">
            <w:pPr>
              <w:widowControl w:val="0"/>
              <w:spacing w:before="190" w:line="183" w:lineRule="auto"/>
              <w:ind w:left="10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JC-H066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BEE57">
            <w:pPr>
              <w:widowControl w:val="0"/>
              <w:spacing w:before="159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FD2EC">
            <w:pPr>
              <w:widowControl w:val="0"/>
              <w:spacing w:before="214" w:line="183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C9FC1">
            <w:pPr>
              <w:widowControl w:val="0"/>
              <w:spacing w:before="164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4A73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60114">
            <w:pPr>
              <w:widowControl w:val="0"/>
              <w:spacing w:before="203" w:line="184" w:lineRule="auto"/>
              <w:ind w:left="8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56487">
            <w:pPr>
              <w:widowControl w:val="0"/>
              <w:spacing w:before="148" w:line="220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血气分析皮肤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96AF4">
            <w:pPr>
              <w:widowControl w:val="0"/>
              <w:spacing w:before="179" w:line="184" w:lineRule="auto"/>
              <w:ind w:left="10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JC-W5101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D5BB8">
            <w:pPr>
              <w:widowControl w:val="0"/>
              <w:spacing w:before="151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0D4D6">
            <w:pPr>
              <w:widowControl w:val="0"/>
              <w:spacing w:before="206" w:line="182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7A52C">
            <w:pPr>
              <w:widowControl w:val="0"/>
              <w:spacing w:before="154" w:line="224" w:lineRule="auto"/>
              <w:ind w:left="49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3A3F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CDBCA">
            <w:pPr>
              <w:widowControl w:val="0"/>
              <w:spacing w:before="72" w:line="184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4324E">
            <w:pPr>
              <w:widowControl w:val="0"/>
              <w:spacing w:before="144" w:line="344" w:lineRule="auto"/>
              <w:ind w:left="100" w:leftChars="0" w:right="126" w:rightChars="0" w:firstLine="1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皮内注射仿真模型注射模块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A36C8">
            <w:pPr>
              <w:widowControl w:val="0"/>
              <w:spacing w:before="71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3ECEB">
            <w:pPr>
              <w:widowControl w:val="0"/>
              <w:spacing w:before="71" w:line="220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06C15">
            <w:pPr>
              <w:widowControl w:val="0"/>
              <w:spacing w:before="72" w:line="184" w:lineRule="auto"/>
              <w:ind w:left="23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7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91733">
            <w:pPr>
              <w:widowControl w:val="0"/>
              <w:spacing w:before="72" w:line="224" w:lineRule="auto"/>
              <w:ind w:left="488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3AF6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B17E6">
            <w:pPr>
              <w:widowControl w:val="0"/>
              <w:spacing w:before="72" w:line="184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14AE3">
            <w:pPr>
              <w:widowControl w:val="0"/>
              <w:spacing w:before="169" w:line="344" w:lineRule="auto"/>
              <w:ind w:left="139" w:leftChars="0" w:right="118" w:rightChars="0" w:hanging="1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静脉输液仿真手成套监测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考核模型皮肤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FA777">
            <w:pPr>
              <w:widowControl w:val="0"/>
              <w:spacing w:before="72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870C9">
            <w:pPr>
              <w:widowControl w:val="0"/>
              <w:spacing w:before="72" w:line="221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3AD75">
            <w:pPr>
              <w:widowControl w:val="0"/>
              <w:spacing w:before="71" w:line="182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82687">
            <w:pPr>
              <w:widowControl w:val="0"/>
              <w:spacing w:before="72" w:line="224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6831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665E2">
            <w:pPr>
              <w:widowControl w:val="0"/>
              <w:spacing w:before="72" w:line="184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39A01">
            <w:pPr>
              <w:widowControl w:val="0"/>
              <w:spacing w:before="149" w:line="327" w:lineRule="auto"/>
              <w:ind w:left="139" w:leftChars="0" w:right="124" w:rightChars="0" w:hanging="1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新生儿头皮静脉输液成套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仿真模型皮肤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CDC47">
            <w:pPr>
              <w:widowControl w:val="0"/>
              <w:spacing w:line="319" w:lineRule="auto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31DD334E">
            <w:pPr>
              <w:widowControl w:val="0"/>
              <w:spacing w:before="71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33F39">
            <w:pPr>
              <w:widowControl w:val="0"/>
              <w:spacing w:before="72" w:line="221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8FD61">
            <w:pPr>
              <w:widowControl w:val="0"/>
              <w:spacing w:before="71" w:line="182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80C5E">
            <w:pPr>
              <w:widowControl w:val="0"/>
              <w:spacing w:before="71" w:line="224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37A6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CFD42">
            <w:pPr>
              <w:widowControl w:val="0"/>
              <w:spacing w:before="72" w:line="184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2A8DE">
            <w:pPr>
              <w:widowControl w:val="0"/>
              <w:spacing w:before="161" w:line="339" w:lineRule="auto"/>
              <w:ind w:right="143" w:righ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腰椎穿刺仿真标准化病人</w:t>
            </w:r>
            <w:r>
              <w:rPr>
                <w:rFonts w:hint="eastAsia" w:ascii="宋体" w:hAnsi="宋体" w:eastAsia="宋体" w:cs="宋体"/>
                <w:b w:val="0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pacing w:val="8"/>
                <w:sz w:val="21"/>
                <w:szCs w:val="21"/>
              </w:rPr>
              <w:t>标准体位</w:t>
            </w:r>
            <w:r>
              <w:rPr>
                <w:rFonts w:hint="eastAsia" w:ascii="宋体" w:hAnsi="宋体" w:eastAsia="宋体" w:cs="宋体"/>
                <w:b w:val="0"/>
                <w:spacing w:val="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01265">
            <w:pPr>
              <w:widowControl w:val="0"/>
              <w:spacing w:before="72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B6C18">
            <w:pPr>
              <w:widowControl w:val="0"/>
              <w:spacing w:before="72" w:line="221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C2F62">
            <w:pPr>
              <w:widowControl w:val="0"/>
              <w:spacing w:before="72" w:line="184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CC476">
            <w:pPr>
              <w:widowControl w:val="0"/>
              <w:spacing w:before="72" w:line="224" w:lineRule="auto"/>
              <w:ind w:left="488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53B9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5862C">
            <w:pPr>
              <w:widowControl w:val="0"/>
              <w:spacing w:before="189" w:line="183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D0EA3">
            <w:pPr>
              <w:widowControl w:val="0"/>
              <w:spacing w:before="133" w:line="219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腰椎穿刺仿真标准化病人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2A601">
            <w:pPr>
              <w:widowControl w:val="0"/>
              <w:spacing w:before="164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65D21">
            <w:pPr>
              <w:widowControl w:val="0"/>
              <w:spacing w:before="135" w:line="221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B644F">
            <w:pPr>
              <w:widowControl w:val="0"/>
              <w:spacing w:before="190" w:line="182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BE6B3">
            <w:pPr>
              <w:widowControl w:val="0"/>
              <w:spacing w:before="133" w:line="220" w:lineRule="auto"/>
              <w:ind w:left="32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皮肤</w:t>
            </w:r>
          </w:p>
        </w:tc>
      </w:tr>
      <w:tr w14:paraId="747C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095FD">
            <w:pPr>
              <w:widowControl w:val="0"/>
              <w:spacing w:before="188" w:line="184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DCA80">
            <w:pPr>
              <w:widowControl w:val="0"/>
              <w:spacing w:before="133" w:line="219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腰椎穿刺仿真标准化病人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05CDC">
            <w:pPr>
              <w:widowControl w:val="0"/>
              <w:spacing w:before="164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42449">
            <w:pPr>
              <w:widowControl w:val="0"/>
              <w:spacing w:before="133" w:line="220" w:lineRule="auto"/>
              <w:ind w:left="4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4AE2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7D74A">
            <w:pPr>
              <w:widowControl w:val="0"/>
              <w:spacing w:before="131" w:line="219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模拟脊椎腔</w:t>
            </w:r>
          </w:p>
        </w:tc>
      </w:tr>
      <w:tr w14:paraId="13E2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01E75">
            <w:pPr>
              <w:widowControl w:val="0"/>
              <w:spacing w:before="71" w:line="183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0D85B">
            <w:pPr>
              <w:widowControl w:val="0"/>
              <w:spacing w:before="152" w:line="347" w:lineRule="auto"/>
              <w:ind w:left="120" w:leftChars="0" w:right="237" w:rightChars="0" w:firstLine="110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背部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胸腔穿刺电子标</w:t>
            </w:r>
            <w:r>
              <w:rPr>
                <w:rFonts w:hint="eastAsia" w:ascii="宋体" w:hAnsi="宋体" w:eastAsia="宋体" w:cs="宋体"/>
                <w:b w:val="0"/>
                <w:spacing w:val="6"/>
                <w:sz w:val="21"/>
                <w:szCs w:val="21"/>
              </w:rPr>
              <w:t>准化病人</w:t>
            </w:r>
            <w:r>
              <w:rPr>
                <w:rFonts w:hint="eastAsia" w:ascii="宋体" w:hAnsi="宋体" w:eastAsia="宋体" w:cs="宋体"/>
                <w:b w:val="0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pacing w:val="6"/>
                <w:sz w:val="21"/>
                <w:szCs w:val="21"/>
              </w:rPr>
              <w:t>坐姿</w:t>
            </w:r>
            <w:r>
              <w:rPr>
                <w:rFonts w:hint="eastAsia" w:ascii="宋体" w:hAnsi="宋体" w:eastAsia="宋体" w:cs="宋体"/>
                <w:b w:val="0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4BD3">
            <w:pPr>
              <w:widowControl w:val="0"/>
              <w:spacing w:before="72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BE8E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DC32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A748C">
            <w:pPr>
              <w:widowControl w:val="0"/>
              <w:spacing w:before="72" w:line="224" w:lineRule="auto"/>
              <w:ind w:left="488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43EB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C08C0">
            <w:pPr>
              <w:widowControl w:val="0"/>
              <w:spacing w:before="71" w:line="183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14A47">
            <w:pPr>
              <w:widowControl w:val="0"/>
              <w:spacing w:before="153" w:line="338" w:lineRule="auto"/>
              <w:ind w:left="220" w:leftChars="0" w:right="143" w:rightChars="0" w:hanging="100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胸腔穿刺电子标准化病人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背部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皮肤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FBAB4">
            <w:pPr>
              <w:widowControl w:val="0"/>
              <w:spacing w:before="71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5D2A1">
            <w:pPr>
              <w:widowControl w:val="0"/>
              <w:spacing w:before="72" w:line="221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C9496">
            <w:pPr>
              <w:widowControl w:val="0"/>
              <w:spacing w:before="71" w:line="182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A979B">
            <w:pPr>
              <w:widowControl w:val="0"/>
              <w:spacing w:before="71" w:line="220" w:lineRule="auto"/>
              <w:ind w:left="32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皮肤</w:t>
            </w:r>
          </w:p>
        </w:tc>
      </w:tr>
      <w:tr w14:paraId="7592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BA3D6">
            <w:pPr>
              <w:widowControl w:val="0"/>
              <w:spacing w:before="71" w:line="183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DD86C">
            <w:pPr>
              <w:widowControl w:val="0"/>
              <w:spacing w:before="152" w:line="334" w:lineRule="auto"/>
              <w:ind w:left="220" w:leftChars="0" w:right="143" w:rightChars="0" w:hanging="100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胸腔穿刺电子标准化病人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背部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穿刺囊腔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5545E">
            <w:pPr>
              <w:widowControl w:val="0"/>
              <w:spacing w:before="71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B59D9">
            <w:pPr>
              <w:widowControl w:val="0"/>
              <w:spacing w:before="71" w:line="220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3F157">
            <w:pPr>
              <w:widowControl w:val="0"/>
              <w:spacing w:before="71" w:line="182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D71DE">
            <w:pPr>
              <w:widowControl w:val="0"/>
              <w:spacing w:before="143" w:line="338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各种穿刺囊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腔</w:t>
            </w:r>
          </w:p>
        </w:tc>
      </w:tr>
      <w:tr w14:paraId="18A9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025E0">
            <w:pPr>
              <w:widowControl w:val="0"/>
              <w:spacing w:before="72" w:line="183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495C9">
            <w:pPr>
              <w:widowControl w:val="0"/>
              <w:spacing w:before="153" w:line="342" w:lineRule="auto"/>
              <w:ind w:left="110" w:leftChars="0" w:right="144" w:rightChars="0" w:firstLine="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腹部移动性浊音叩诊仿真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标准化病人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4D31B">
            <w:pPr>
              <w:widowControl w:val="0"/>
              <w:spacing w:before="72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7538F">
            <w:pPr>
              <w:widowControl w:val="0"/>
              <w:spacing w:before="72" w:line="221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BC0EE">
            <w:pPr>
              <w:widowControl w:val="0"/>
              <w:spacing w:before="72" w:line="184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2EB4B">
            <w:pPr>
              <w:widowControl w:val="0"/>
              <w:spacing w:before="72" w:line="224" w:lineRule="auto"/>
              <w:ind w:left="488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67D6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C4685">
            <w:pPr>
              <w:widowControl w:val="0"/>
              <w:spacing w:before="71" w:line="183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D4143">
            <w:pPr>
              <w:widowControl w:val="0"/>
              <w:spacing w:before="155" w:line="337" w:lineRule="auto"/>
              <w:ind w:left="110" w:leftChars="0" w:right="144" w:rightChars="0" w:firstLine="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腹部移动性浊音叩诊仿真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标准化病人皮肤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FD500">
            <w:pPr>
              <w:widowControl w:val="0"/>
              <w:spacing w:before="72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C8357">
            <w:pPr>
              <w:widowControl w:val="0"/>
              <w:spacing w:before="72" w:line="221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CFB96">
            <w:pPr>
              <w:widowControl w:val="0"/>
              <w:spacing w:before="71" w:line="182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08271">
            <w:pPr>
              <w:widowControl w:val="0"/>
              <w:spacing w:before="71" w:line="220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皮肤</w:t>
            </w:r>
          </w:p>
        </w:tc>
      </w:tr>
      <w:tr w14:paraId="22BA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013BC">
            <w:pPr>
              <w:widowControl w:val="0"/>
              <w:spacing w:before="71" w:line="183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52A13">
            <w:pPr>
              <w:widowControl w:val="0"/>
              <w:spacing w:before="156" w:line="367" w:lineRule="auto"/>
              <w:ind w:left="100" w:leftChars="0" w:right="118" w:rightChars="0" w:firstLine="1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腹部移动性浊音叩诊仿真</w:t>
            </w:r>
            <w:r>
              <w:rPr>
                <w:rFonts w:hint="eastAsia" w:ascii="宋体" w:hAnsi="宋体" w:eastAsia="宋体" w:cs="宋体"/>
                <w:b w:val="0"/>
                <w:spacing w:val="3"/>
                <w:sz w:val="21"/>
                <w:szCs w:val="21"/>
              </w:rPr>
              <w:t>标准化病人皮肤各种穿刺</w:t>
            </w:r>
            <w:r>
              <w:rPr>
                <w:rFonts w:hint="eastAsia" w:ascii="宋体" w:hAnsi="宋体" w:eastAsia="宋体" w:cs="宋体"/>
                <w:b w:val="0"/>
                <w:spacing w:val="6"/>
                <w:sz w:val="21"/>
                <w:szCs w:val="21"/>
              </w:rPr>
              <w:t>囊腔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650C3">
            <w:pPr>
              <w:widowControl w:val="0"/>
              <w:spacing w:before="71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F3111">
            <w:pPr>
              <w:widowControl w:val="0"/>
              <w:spacing w:before="71" w:line="219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021EA">
            <w:pPr>
              <w:widowControl w:val="0"/>
              <w:spacing w:before="72" w:line="182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57987">
            <w:pPr>
              <w:widowControl w:val="0"/>
              <w:spacing w:before="71" w:line="389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各种穿刺囊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腔</w:t>
            </w:r>
          </w:p>
        </w:tc>
      </w:tr>
      <w:tr w14:paraId="6DD7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4BD15">
            <w:pPr>
              <w:widowControl w:val="0"/>
              <w:spacing w:before="204" w:line="183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76DCB">
            <w:pPr>
              <w:widowControl w:val="0"/>
              <w:spacing w:before="148" w:line="219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骨髓穿刺仿真标准化病人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7C182">
            <w:pPr>
              <w:widowControl w:val="0"/>
              <w:spacing w:before="179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05652">
            <w:pPr>
              <w:widowControl w:val="0"/>
              <w:spacing w:before="149" w:line="221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2807A">
            <w:pPr>
              <w:widowControl w:val="0"/>
              <w:spacing w:before="203" w:line="184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25D82">
            <w:pPr>
              <w:widowControl w:val="0"/>
              <w:spacing w:before="154" w:line="224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19FD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B01D5">
            <w:pPr>
              <w:widowControl w:val="0"/>
              <w:spacing w:before="72" w:line="183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8644C">
            <w:pPr>
              <w:widowControl w:val="0"/>
              <w:spacing w:before="166" w:line="345" w:lineRule="auto"/>
              <w:ind w:left="110" w:leftChars="0" w:right="145" w:rightChars="0" w:firstLine="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骨髓穿刺仿真标准化病人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皮肤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D5ACC">
            <w:pPr>
              <w:widowControl w:val="0"/>
              <w:spacing w:before="72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DA20">
            <w:pPr>
              <w:widowControl w:val="0"/>
              <w:spacing w:before="71" w:line="221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C1207">
            <w:pPr>
              <w:widowControl w:val="0"/>
              <w:spacing w:before="71" w:line="182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23D75">
            <w:pPr>
              <w:widowControl w:val="0"/>
              <w:spacing w:before="71" w:line="220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皮肤</w:t>
            </w:r>
          </w:p>
        </w:tc>
      </w:tr>
      <w:tr w14:paraId="3B1D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70DB7">
            <w:pPr>
              <w:widowControl w:val="0"/>
              <w:spacing w:before="72" w:line="183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24F5E">
            <w:pPr>
              <w:widowControl w:val="0"/>
              <w:spacing w:before="188" w:line="336" w:lineRule="auto"/>
              <w:ind w:left="110" w:leftChars="0" w:right="145" w:rightChars="0" w:firstLine="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骨髓穿刺仿真标准化病人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</w:rPr>
              <w:t>脊髓腔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0BA43">
            <w:pPr>
              <w:widowControl w:val="0"/>
              <w:spacing w:before="72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9FC97">
            <w:pPr>
              <w:widowControl w:val="0"/>
              <w:spacing w:before="72" w:line="219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C576A">
            <w:pPr>
              <w:widowControl w:val="0"/>
              <w:spacing w:before="71" w:line="182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FEADA">
            <w:pPr>
              <w:widowControl w:val="0"/>
              <w:spacing w:before="71" w:line="219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模拟脊髓腔</w:t>
            </w:r>
          </w:p>
        </w:tc>
      </w:tr>
      <w:tr w14:paraId="6D83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10A16">
            <w:pPr>
              <w:widowControl w:val="0"/>
              <w:spacing w:before="205" w:line="184" w:lineRule="auto"/>
              <w:ind w:left="2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B6B8A">
            <w:pPr>
              <w:widowControl w:val="0"/>
              <w:spacing w:before="150" w:line="219" w:lineRule="auto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高级气管插管训练仿真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30B9">
            <w:pPr>
              <w:widowControl w:val="0"/>
              <w:spacing w:before="181" w:line="184" w:lineRule="auto"/>
              <w:ind w:left="113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JC-X1060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0DD5F">
            <w:pPr>
              <w:widowControl w:val="0"/>
              <w:spacing w:before="151" w:line="221" w:lineRule="auto"/>
              <w:ind w:left="105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CB266">
            <w:pPr>
              <w:widowControl w:val="0"/>
              <w:spacing w:before="205" w:line="184" w:lineRule="auto"/>
              <w:ind w:left="28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C53D7">
            <w:pPr>
              <w:widowControl w:val="0"/>
              <w:spacing w:before="156" w:line="224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378B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040BE">
            <w:pPr>
              <w:widowControl w:val="0"/>
              <w:spacing w:before="72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0140C">
            <w:pPr>
              <w:widowControl w:val="0"/>
              <w:spacing w:before="168" w:line="357" w:lineRule="auto"/>
              <w:ind w:left="101" w:leftChars="0" w:right="114" w:righ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环甲膜穿刺和切开训练仿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</w:rPr>
              <w:t>真模型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CA1FD">
            <w:pPr>
              <w:widowControl w:val="0"/>
              <w:spacing w:before="72" w:line="184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017F3">
            <w:pPr>
              <w:widowControl w:val="0"/>
              <w:spacing w:before="72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427DA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058F2">
            <w:pPr>
              <w:widowControl w:val="0"/>
              <w:spacing w:before="72" w:line="224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6E31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C8543">
            <w:pPr>
              <w:widowControl w:val="0"/>
              <w:spacing w:before="72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F3448">
            <w:pPr>
              <w:widowControl w:val="0"/>
              <w:spacing w:before="159" w:line="348" w:lineRule="auto"/>
              <w:ind w:left="101" w:leftChars="0" w:right="114" w:righ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环甲膜穿刺和切开训练仿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真模型皮肤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28C8A">
            <w:pPr>
              <w:widowControl w:val="0"/>
              <w:spacing w:before="72" w:line="184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542E6">
            <w:pPr>
              <w:widowControl w:val="0"/>
              <w:spacing w:before="71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A5EF5">
            <w:pPr>
              <w:widowControl w:val="0"/>
              <w:spacing w:before="72" w:line="183" w:lineRule="auto"/>
              <w:ind w:left="22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7F691">
            <w:pPr>
              <w:widowControl w:val="0"/>
              <w:spacing w:before="71" w:line="220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皮肤</w:t>
            </w:r>
          </w:p>
        </w:tc>
      </w:tr>
      <w:tr w14:paraId="4DCA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51132">
            <w:pPr>
              <w:widowControl w:val="0"/>
              <w:spacing w:before="72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D8230">
            <w:pPr>
              <w:widowControl w:val="0"/>
              <w:spacing w:before="160" w:line="348" w:lineRule="auto"/>
              <w:ind w:left="101" w:leftChars="0" w:right="94" w:rightChars="0" w:firstLine="1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环甲膜穿刺和切开训练仿</w:t>
            </w:r>
            <w:r>
              <w:rPr>
                <w:rFonts w:hint="eastAsia" w:ascii="宋体" w:hAnsi="宋体" w:eastAsia="宋体" w:cs="宋体"/>
                <w:b w:val="0"/>
                <w:spacing w:val="2"/>
                <w:sz w:val="21"/>
                <w:szCs w:val="21"/>
              </w:rPr>
              <w:t>真模型切割膜片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4CA1B">
            <w:pPr>
              <w:widowControl w:val="0"/>
              <w:spacing w:before="72" w:line="184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3D903">
            <w:pPr>
              <w:widowControl w:val="0"/>
              <w:spacing w:before="71" w:line="220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1D731">
            <w:pPr>
              <w:widowControl w:val="0"/>
              <w:spacing w:before="72" w:line="183" w:lineRule="auto"/>
              <w:ind w:left="22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9763A">
            <w:pPr>
              <w:widowControl w:val="0"/>
              <w:spacing w:before="71" w:line="220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8"/>
                <w:sz w:val="21"/>
                <w:szCs w:val="21"/>
              </w:rPr>
              <w:t>膜片</w:t>
            </w:r>
          </w:p>
        </w:tc>
      </w:tr>
      <w:tr w14:paraId="52F1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25F0B">
            <w:pPr>
              <w:widowControl w:val="0"/>
              <w:spacing w:before="72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070C5">
            <w:pPr>
              <w:widowControl w:val="0"/>
              <w:spacing w:before="159" w:line="348" w:lineRule="auto"/>
              <w:ind w:left="101" w:leftChars="0" w:right="80" w:rightChars="0" w:firstLine="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全功能创伤仿真标准化病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F77E5">
            <w:pPr>
              <w:widowControl w:val="0"/>
              <w:spacing w:before="72" w:line="183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JC-W66003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5CB4A">
            <w:pPr>
              <w:widowControl w:val="0"/>
              <w:spacing w:before="72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63918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310CF">
            <w:pPr>
              <w:widowControl w:val="0"/>
              <w:spacing w:before="72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17BA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E00D6">
            <w:pPr>
              <w:widowControl w:val="0"/>
              <w:spacing w:before="198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A656E">
            <w:pPr>
              <w:widowControl w:val="0"/>
              <w:spacing w:before="142" w:line="219" w:lineRule="auto"/>
              <w:ind w:left="101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普通皮肤切开缝合模块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27D47">
            <w:pPr>
              <w:widowControl w:val="0"/>
              <w:spacing w:before="174" w:line="183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JC-W204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6BB4C">
            <w:pPr>
              <w:widowControl w:val="0"/>
              <w:spacing w:before="142" w:line="220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B66BB">
            <w:pPr>
              <w:widowControl w:val="0"/>
              <w:spacing w:before="198" w:line="183" w:lineRule="auto"/>
              <w:ind w:left="22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062BA">
            <w:pPr>
              <w:widowControl w:val="0"/>
              <w:spacing w:before="148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6E9A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5A390">
            <w:pPr>
              <w:widowControl w:val="0"/>
              <w:spacing w:before="208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80FAF">
            <w:pPr>
              <w:widowControl w:val="0"/>
              <w:spacing w:before="152" w:line="219" w:lineRule="auto"/>
              <w:ind w:left="101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脂肪瘤切除术训练模块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2666A">
            <w:pPr>
              <w:widowControl w:val="0"/>
              <w:spacing w:before="183" w:line="184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JC-W00081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4EB21">
            <w:pPr>
              <w:widowControl w:val="0"/>
              <w:spacing w:before="152" w:line="220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2"/>
                <w:w w:val="88"/>
                <w:sz w:val="21"/>
                <w:szCs w:val="21"/>
              </w:rPr>
              <w:t>块：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335B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F8C8C">
            <w:pPr>
              <w:widowControl w:val="0"/>
              <w:spacing w:before="158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2D22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FC98B">
            <w:pPr>
              <w:widowControl w:val="0"/>
              <w:spacing w:before="208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7421B">
            <w:pPr>
              <w:widowControl w:val="0"/>
              <w:spacing w:before="152" w:line="219" w:lineRule="auto"/>
              <w:ind w:left="111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皮脂腺囊肿切除训练模块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FDA1B">
            <w:pPr>
              <w:widowControl w:val="0"/>
              <w:spacing w:before="184" w:line="183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JC-W700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0D77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CAF6F">
            <w:pPr>
              <w:widowControl w:val="0"/>
              <w:spacing w:before="208" w:line="183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7F412">
            <w:pPr>
              <w:widowControl w:val="0"/>
              <w:spacing w:before="158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5DAC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F963">
            <w:pPr>
              <w:widowControl w:val="0"/>
              <w:spacing w:before="72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4B7BB">
            <w:pPr>
              <w:widowControl w:val="0"/>
              <w:spacing w:before="161" w:line="343" w:lineRule="auto"/>
              <w:ind w:right="88" w:righ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吸疾练习与气管切开护理</w:t>
            </w:r>
            <w:r>
              <w:rPr>
                <w:rFonts w:hint="eastAsia" w:ascii="宋体" w:hAnsi="宋体" w:eastAsia="宋体" w:cs="宋体"/>
                <w:b w:val="0"/>
                <w:spacing w:val="3"/>
                <w:sz w:val="21"/>
                <w:szCs w:val="21"/>
              </w:rPr>
              <w:t>仿真</w:t>
            </w:r>
            <w:r>
              <w:rPr>
                <w:rFonts w:hint="eastAsia" w:ascii="宋体" w:hAnsi="宋体" w:eastAsia="宋体" w:cs="宋体"/>
                <w:b w:val="0"/>
                <w:spacing w:val="3"/>
                <w:sz w:val="21"/>
                <w:szCs w:val="21"/>
                <w:lang w:val="en-US" w:eastAsia="zh-CN"/>
              </w:rPr>
              <w:t>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DD703">
            <w:pPr>
              <w:widowControl w:val="0"/>
              <w:spacing w:before="72" w:line="184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BEAFE">
            <w:pPr>
              <w:widowControl w:val="0"/>
              <w:spacing w:before="71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405B6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24A86">
            <w:pPr>
              <w:widowControl w:val="0"/>
              <w:spacing w:before="72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4551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E318">
            <w:pPr>
              <w:widowControl w:val="0"/>
              <w:spacing w:before="71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AC727">
            <w:pPr>
              <w:widowControl w:val="0"/>
              <w:spacing w:before="153" w:line="342" w:lineRule="auto"/>
              <w:ind w:left="101" w:leftChars="0" w:right="106" w:rightChars="0" w:firstLine="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血气分析监测考核指导模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9FF27">
            <w:pPr>
              <w:widowControl w:val="0"/>
              <w:spacing w:before="72" w:line="184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JC-H5101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1AA80">
            <w:pPr>
              <w:widowControl w:val="0"/>
              <w:spacing w:before="72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E0FA7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DA4BB">
            <w:pPr>
              <w:widowControl w:val="0"/>
              <w:spacing w:before="72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2B72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70D5C">
            <w:pPr>
              <w:widowControl w:val="0"/>
              <w:spacing w:before="72" w:line="184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30FB0">
            <w:pPr>
              <w:widowControl w:val="0"/>
              <w:spacing w:before="183" w:line="338" w:lineRule="auto"/>
              <w:ind w:left="101" w:leftChars="0" w:right="85" w:rightChars="0" w:firstLine="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四肢骨折固定高仿真训练</w:t>
            </w:r>
            <w:r>
              <w:rPr>
                <w:rFonts w:hint="eastAsia" w:ascii="宋体" w:hAnsi="宋体" w:eastAsia="宋体" w:cs="宋体"/>
                <w:b w:val="0"/>
                <w:spacing w:val="5"/>
                <w:sz w:val="21"/>
                <w:szCs w:val="21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D5305">
            <w:pPr>
              <w:widowControl w:val="0"/>
              <w:spacing w:before="71" w:line="183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JC-W702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F0A3E">
            <w:pPr>
              <w:widowControl w:val="0"/>
              <w:spacing w:before="72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1512B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BA425">
            <w:pPr>
              <w:widowControl w:val="0"/>
              <w:spacing w:before="72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4BB9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74095">
            <w:pPr>
              <w:widowControl w:val="0"/>
              <w:spacing w:line="377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94B9E">
            <w:pPr>
              <w:widowControl w:val="0"/>
              <w:spacing w:before="164" w:line="346" w:lineRule="auto"/>
              <w:ind w:left="101" w:leftChars="0" w:right="196" w:rightChars="0" w:firstLine="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孕妇产科检查-高仿真模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拟训练系统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22802">
            <w:pPr>
              <w:widowControl w:val="0"/>
              <w:spacing w:before="71" w:line="183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JC-OET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939CC">
            <w:pPr>
              <w:widowControl w:val="0"/>
              <w:spacing w:before="72" w:line="221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AFC7B">
            <w:pPr>
              <w:widowControl w:val="0"/>
              <w:spacing w:before="72" w:line="184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7F635">
            <w:pPr>
              <w:widowControl w:val="0"/>
              <w:spacing w:before="72" w:line="224" w:lineRule="auto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32DD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80D67">
            <w:pPr>
              <w:widowControl w:val="0"/>
              <w:spacing w:before="72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9DAB6">
            <w:pPr>
              <w:widowControl w:val="0"/>
              <w:spacing w:before="156" w:line="345" w:lineRule="auto"/>
              <w:ind w:left="101" w:leftChars="0" w:right="82" w:righ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2"/>
                <w:sz w:val="21"/>
                <w:szCs w:val="21"/>
              </w:rPr>
              <w:t>高仿真乳腺视诊与触诊训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</w:rPr>
              <w:t>练模型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</w:rPr>
              <w:t>带电子监测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DD2A9">
            <w:pPr>
              <w:widowControl w:val="0"/>
              <w:spacing w:before="72" w:line="184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JC-FB1108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A7CC3">
            <w:pPr>
              <w:widowControl w:val="0"/>
              <w:spacing w:before="72" w:line="221" w:lineRule="auto"/>
              <w:ind w:left="11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B9818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31A42">
            <w:pPr>
              <w:widowControl w:val="0"/>
              <w:spacing w:before="72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0ED7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8DE15">
            <w:pPr>
              <w:widowControl w:val="0"/>
              <w:spacing w:before="71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5AFAB">
            <w:pPr>
              <w:widowControl w:val="0"/>
              <w:spacing w:before="166" w:line="341" w:lineRule="auto"/>
              <w:ind w:left="101" w:leftChars="0" w:right="96" w:righ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孕妇产科检查日子标准化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529F4">
            <w:pPr>
              <w:widowControl w:val="0"/>
              <w:spacing w:before="72" w:line="184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JC-FB3001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38C48">
            <w:pPr>
              <w:widowControl w:val="0"/>
              <w:spacing w:before="72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1C89B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92C47">
            <w:pPr>
              <w:widowControl w:val="0"/>
              <w:spacing w:before="72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1084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8379">
            <w:pPr>
              <w:widowControl w:val="0"/>
              <w:spacing w:before="72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CE2E5">
            <w:pPr>
              <w:widowControl w:val="0"/>
              <w:spacing w:before="166" w:line="345" w:lineRule="auto"/>
              <w:ind w:left="101" w:leftChars="0" w:right="96" w:righ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儿童胸腔穿刺仿生标准化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301A4">
            <w:pPr>
              <w:widowControl w:val="0"/>
              <w:spacing w:before="72" w:line="184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0A5FB">
            <w:pPr>
              <w:widowControl w:val="0"/>
              <w:spacing w:before="72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33433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3F4BA">
            <w:pPr>
              <w:widowControl w:val="0"/>
              <w:spacing w:before="72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470C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32C8F">
            <w:pPr>
              <w:widowControl w:val="0"/>
              <w:spacing w:before="72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B6CE6">
            <w:pPr>
              <w:widowControl w:val="0"/>
              <w:spacing w:before="169" w:line="348" w:lineRule="auto"/>
              <w:ind w:left="101" w:leftChars="0" w:right="76" w:rightChars="0" w:firstLine="19" w:firstLine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儿童腰椎穿刺仿生标准化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A66BE">
            <w:pPr>
              <w:widowControl w:val="0"/>
              <w:spacing w:before="72" w:line="183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3F7AC">
            <w:pPr>
              <w:widowControl w:val="0"/>
              <w:spacing w:before="72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FEF88">
            <w:pPr>
              <w:widowControl w:val="0"/>
              <w:spacing w:before="72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01B2E">
            <w:pPr>
              <w:widowControl w:val="0"/>
              <w:spacing w:before="72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3CC0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AC064">
            <w:pPr>
              <w:widowControl w:val="0"/>
              <w:spacing w:before="216" w:line="183" w:lineRule="auto"/>
              <w:ind w:left="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F2D6E">
            <w:pPr>
              <w:widowControl w:val="0"/>
              <w:spacing w:before="160" w:line="219" w:lineRule="auto"/>
              <w:ind w:left="101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儿童腹腔穿刺仿生标准化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C0DE">
            <w:pPr>
              <w:widowControl w:val="0"/>
              <w:spacing w:before="192" w:line="183" w:lineRule="auto"/>
              <w:ind w:left="9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0A111">
            <w:pPr>
              <w:widowControl w:val="0"/>
              <w:spacing w:before="161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7E500">
            <w:pPr>
              <w:widowControl w:val="0"/>
              <w:spacing w:before="215" w:line="184" w:lineRule="auto"/>
              <w:ind w:left="28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C14E4">
            <w:pPr>
              <w:widowControl w:val="0"/>
              <w:spacing w:before="166" w:line="224" w:lineRule="auto"/>
              <w:ind w:left="48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62DB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597C7">
            <w:pPr>
              <w:widowControl w:val="0"/>
              <w:spacing w:before="78" w:line="183" w:lineRule="auto"/>
              <w:ind w:left="4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471F7">
            <w:pPr>
              <w:widowControl w:val="0"/>
              <w:spacing w:before="179" w:line="334" w:lineRule="auto"/>
              <w:ind w:left="91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儿童骨髓穿刺仿生标准化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1"/>
                <w:szCs w:val="21"/>
              </w:rPr>
              <w:t>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B8116">
            <w:pPr>
              <w:widowControl w:val="0"/>
              <w:spacing w:before="78" w:line="183" w:lineRule="auto"/>
              <w:ind w:left="11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A07D7">
            <w:pPr>
              <w:widowControl w:val="0"/>
              <w:spacing w:before="78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46B64">
            <w:pPr>
              <w:widowControl w:val="0"/>
              <w:spacing w:before="78" w:line="184" w:lineRule="auto"/>
              <w:ind w:left="29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528CC">
            <w:pPr>
              <w:widowControl w:val="0"/>
              <w:spacing w:before="78" w:line="224" w:lineRule="auto"/>
              <w:ind w:left="50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4A74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7F780">
            <w:pPr>
              <w:widowControl w:val="0"/>
              <w:spacing w:before="78" w:line="183" w:lineRule="auto"/>
              <w:ind w:left="4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FFD31">
            <w:pPr>
              <w:widowControl w:val="0"/>
              <w:spacing w:before="163" w:line="329" w:lineRule="auto"/>
              <w:ind w:left="91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婴儿生长发育指标测量仿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</w:rPr>
              <w:t>真模型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</w:rPr>
              <w:t>带电子监测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CACF7">
            <w:pPr>
              <w:widowControl w:val="0"/>
              <w:spacing w:before="78" w:line="183" w:lineRule="auto"/>
              <w:ind w:left="11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JC-H6069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EC675">
            <w:pPr>
              <w:widowControl w:val="0"/>
              <w:spacing w:before="78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34727">
            <w:pPr>
              <w:widowControl w:val="0"/>
              <w:spacing w:before="78" w:line="184" w:lineRule="auto"/>
              <w:ind w:left="29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B4380">
            <w:pPr>
              <w:widowControl w:val="0"/>
              <w:spacing w:before="78" w:line="224" w:lineRule="auto"/>
              <w:ind w:left="50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6AEA4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9D010">
            <w:pPr>
              <w:widowControl w:val="0"/>
              <w:spacing w:before="78" w:line="183" w:lineRule="auto"/>
              <w:ind w:left="4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6C1FE">
            <w:pPr>
              <w:widowControl w:val="0"/>
              <w:spacing w:before="172" w:line="329" w:lineRule="auto"/>
              <w:ind w:left="91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新生儿腰椎穿刺仿生标准</w:t>
            </w:r>
            <w:r>
              <w:rPr>
                <w:rFonts w:hint="eastAsia" w:ascii="宋体" w:hAnsi="宋体" w:eastAsia="宋体" w:cs="宋体"/>
                <w:b w:val="0"/>
                <w:spacing w:val="2"/>
                <w:sz w:val="21"/>
                <w:szCs w:val="21"/>
              </w:rPr>
              <w:t>化病人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F9623">
            <w:pPr>
              <w:widowControl w:val="0"/>
              <w:spacing w:before="78" w:line="184" w:lineRule="auto"/>
              <w:ind w:left="11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JC-CK34001A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BADAC">
            <w:pPr>
              <w:widowControl w:val="0"/>
              <w:spacing w:before="78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7343F">
            <w:pPr>
              <w:widowControl w:val="0"/>
              <w:spacing w:before="78" w:line="184" w:lineRule="auto"/>
              <w:ind w:left="29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F172D">
            <w:pPr>
              <w:widowControl w:val="0"/>
              <w:spacing w:before="78" w:line="224" w:lineRule="auto"/>
              <w:ind w:left="50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1C03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71D1">
            <w:pPr>
              <w:widowControl w:val="0"/>
              <w:spacing w:before="78" w:line="184" w:lineRule="auto"/>
              <w:ind w:left="4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50D02">
            <w:pPr>
              <w:widowControl w:val="0"/>
              <w:spacing w:before="164" w:line="321" w:lineRule="auto"/>
              <w:ind w:left="91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新生儿腰椎穿刺仿生标准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化病人皮肤和囊腔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73073">
            <w:pPr>
              <w:widowControl w:val="0"/>
              <w:spacing w:before="78" w:line="184" w:lineRule="auto"/>
              <w:ind w:left="11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1"/>
                <w:szCs w:val="21"/>
              </w:rPr>
              <w:t>JC-CK34001A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7A07E">
            <w:pPr>
              <w:widowControl w:val="0"/>
              <w:spacing w:before="78" w:line="220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7EC2F">
            <w:pPr>
              <w:widowControl w:val="0"/>
              <w:spacing w:before="78" w:line="183" w:lineRule="auto"/>
              <w:ind w:left="29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A7CDC">
            <w:pPr>
              <w:widowControl w:val="0"/>
              <w:spacing w:before="78" w:line="224" w:lineRule="auto"/>
              <w:ind w:left="50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6349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2DC4D">
            <w:pPr>
              <w:widowControl w:val="0"/>
              <w:spacing w:before="198" w:line="183" w:lineRule="auto"/>
              <w:ind w:left="4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89B7A">
            <w:pPr>
              <w:widowControl w:val="0"/>
              <w:spacing w:before="137" w:line="219" w:lineRule="auto"/>
              <w:ind w:left="91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1"/>
                <w:sz w:val="21"/>
                <w:szCs w:val="21"/>
              </w:rPr>
              <w:t>眼视网膜病变训练模型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36023">
            <w:pPr>
              <w:widowControl w:val="0"/>
              <w:spacing w:before="171" w:line="184" w:lineRule="auto"/>
              <w:ind w:left="11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JC-H6201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46333">
            <w:pPr>
              <w:widowControl w:val="0"/>
              <w:spacing w:before="138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1AFC2">
            <w:pPr>
              <w:widowControl w:val="0"/>
              <w:spacing w:before="197" w:line="184" w:lineRule="auto"/>
              <w:ind w:left="29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9C140">
            <w:pPr>
              <w:widowControl w:val="0"/>
              <w:spacing w:before="143" w:line="224" w:lineRule="auto"/>
              <w:ind w:left="50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  <w:tr w14:paraId="3E1B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08EAE">
            <w:pPr>
              <w:widowControl w:val="0"/>
              <w:spacing w:before="209" w:line="183" w:lineRule="auto"/>
              <w:ind w:left="4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6E6EF">
            <w:pPr>
              <w:widowControl w:val="0"/>
              <w:spacing w:before="148" w:line="219" w:lineRule="auto"/>
              <w:ind w:left="91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2"/>
                <w:sz w:val="21"/>
                <w:szCs w:val="21"/>
              </w:rPr>
              <w:t>耳内检查模型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264C9">
            <w:pPr>
              <w:widowControl w:val="0"/>
              <w:spacing w:before="183" w:line="183" w:lineRule="auto"/>
              <w:ind w:left="114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1"/>
                <w:szCs w:val="21"/>
              </w:rPr>
              <w:t>JC-H6202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04E13">
            <w:pPr>
              <w:widowControl w:val="0"/>
              <w:spacing w:before="149" w:line="221" w:lineRule="auto"/>
              <w:ind w:left="96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A34E5">
            <w:pPr>
              <w:widowControl w:val="0"/>
              <w:spacing w:before="208" w:line="184" w:lineRule="auto"/>
              <w:ind w:left="297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93BA3">
            <w:pPr>
              <w:widowControl w:val="0"/>
              <w:spacing w:before="154" w:line="224" w:lineRule="auto"/>
              <w:ind w:left="509" w:leftChars="0"/>
              <w:jc w:val="center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/</w:t>
            </w:r>
          </w:p>
        </w:tc>
      </w:tr>
    </w:tbl>
    <w:p w14:paraId="2D4208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0798"/>
    <w:rsid w:val="0DC10798"/>
    <w:rsid w:val="2C600BD0"/>
    <w:rsid w:val="316F63E0"/>
    <w:rsid w:val="3CE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975</Characters>
  <Lines>0</Lines>
  <Paragraphs>0</Paragraphs>
  <TotalTime>12</TotalTime>
  <ScaleCrop>false</ScaleCrop>
  <LinksUpToDate>false</LinksUpToDate>
  <CharactersWithSpaces>975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2025-01-09T06:49:00Z</dcterms:created>
  <dc:creator>翟</dc:creator>
  <cp:lastModifiedBy>翟</cp:lastModifiedBy>
  <dcterms:modified xsi:type="dcterms:W3CDTF">2025-01-09T07:14:39Z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6A2E2DF1AFB24AA594D25C96692BE4F3_11</vt:lpwstr>
  </property>
  <property fmtid="{D5CDD505-2E9C-101B-9397-08002B2CF9AE}" pid="4" name="KSOTemplateDocerSaveRecord">
    <vt:lpwstr>eyJoZGlkIjoiMjZkZjY2MjgyYjU3OTZjNDJmZDQyZmE4NjU5M2MwNGIiLCJ1c2VySWQiOiIzMzgxMTQzNjUifQ==</vt:lpwstr>
  </property>
</Properties>
</file>